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E2FFF" w14:textId="755212AB" w:rsidR="00FE22AE" w:rsidRPr="00315147" w:rsidRDefault="00FE22AE" w:rsidP="00FE22AE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133FB8E">
                <wp:simplePos x="0" y="0"/>
                <wp:positionH relativeFrom="column">
                  <wp:posOffset>3366135</wp:posOffset>
                </wp:positionH>
                <wp:positionV relativeFrom="paragraph">
                  <wp:posOffset>179705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2283AB" id="Grupo 10" o:spid="_x0000_s1026" style="position:absolute;left:0;text-align:left;margin-left:265.05pt;margin-top:14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Am+2ij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31144DE3" w14:textId="7D3B9AC4" w:rsidR="00FE22AE" w:rsidRPr="00315147" w:rsidRDefault="00FE22AE" w:rsidP="00FE22AE">
      <w:pPr>
        <w:spacing w:after="0"/>
        <w:rPr>
          <w:rFonts w:ascii="Garamond" w:hAnsi="Garamond" w:cs="Arial"/>
          <w:sz w:val="22"/>
          <w:szCs w:val="22"/>
        </w:rPr>
      </w:pPr>
    </w:p>
    <w:p w14:paraId="72FCC7DE" w14:textId="21E845B7" w:rsidR="00FE22AE" w:rsidRPr="00315147" w:rsidRDefault="00BC60DC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(522)</w:t>
      </w:r>
    </w:p>
    <w:p w14:paraId="668C77A6" w14:textId="6A97B330" w:rsidR="00FE22AE" w:rsidRPr="00315147" w:rsidRDefault="00FE22AE" w:rsidP="00FE22AE">
      <w:pPr>
        <w:spacing w:after="0"/>
        <w:rPr>
          <w:rFonts w:ascii="Garamond" w:hAnsi="Garamond" w:cs="Arial"/>
          <w:sz w:val="22"/>
          <w:szCs w:val="22"/>
        </w:rPr>
      </w:pPr>
    </w:p>
    <w:p w14:paraId="1333D65B" w14:textId="4C566B9A" w:rsidR="00FE22AE" w:rsidRPr="00315147" w:rsidRDefault="00BC60DC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</w:rPr>
        <w:t>Señora</w:t>
      </w:r>
    </w:p>
    <w:p w14:paraId="46B3295D" w14:textId="28457784" w:rsidR="00FE22AE" w:rsidRPr="00085A25" w:rsidRDefault="00FE22AE" w:rsidP="00FE22AE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  <w:r w:rsidRPr="00085A25">
        <w:rPr>
          <w:rFonts w:ascii="Garamond" w:hAnsi="Garamond" w:cs="Arial"/>
          <w:b/>
          <w:sz w:val="22"/>
          <w:szCs w:val="22"/>
          <w:lang w:val="es-CO"/>
        </w:rPr>
        <w:t>N</w:t>
      </w:r>
      <w:r w:rsidR="00BC60DC" w:rsidRPr="00085A25">
        <w:rPr>
          <w:rFonts w:ascii="Garamond" w:hAnsi="Garamond" w:cs="Arial"/>
          <w:b/>
          <w:sz w:val="22"/>
          <w:szCs w:val="22"/>
          <w:lang w:val="es-CO"/>
        </w:rPr>
        <w:t>atali Pinto Núñez</w:t>
      </w:r>
    </w:p>
    <w:p w14:paraId="6246B97D" w14:textId="1C747306" w:rsidR="00FE22AE" w:rsidRPr="00315147" w:rsidRDefault="00BC60DC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Gerente</w:t>
      </w:r>
    </w:p>
    <w:p w14:paraId="4E46CF0B" w14:textId="49C40613" w:rsidR="00FE22AE" w:rsidRPr="00315147" w:rsidRDefault="00BC60DC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Centro de Alta Tecnología Centro Comercial</w:t>
      </w:r>
    </w:p>
    <w:p w14:paraId="0D81C2A6" w14:textId="1279CBD0" w:rsidR="00FE22AE" w:rsidRDefault="00BC60DC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Carrera 15 No. 77 </w:t>
      </w:r>
      <w:r w:rsidR="00FD4EE7">
        <w:rPr>
          <w:rFonts w:ascii="Garamond" w:hAnsi="Garamond" w:cs="Arial"/>
          <w:sz w:val="22"/>
          <w:szCs w:val="22"/>
          <w:lang w:val="es-CO"/>
        </w:rPr>
        <w:t>–</w:t>
      </w:r>
      <w:r>
        <w:rPr>
          <w:rFonts w:ascii="Garamond" w:hAnsi="Garamond" w:cs="Arial"/>
          <w:sz w:val="22"/>
          <w:szCs w:val="22"/>
          <w:lang w:val="es-CO"/>
        </w:rPr>
        <w:t xml:space="preserve"> 05</w:t>
      </w:r>
      <w:r w:rsidR="00FD4EE7">
        <w:rPr>
          <w:rFonts w:ascii="Garamond" w:hAnsi="Garamond" w:cs="Arial"/>
          <w:sz w:val="22"/>
          <w:szCs w:val="22"/>
          <w:lang w:val="es-CO"/>
        </w:rPr>
        <w:t xml:space="preserve"> </w:t>
      </w:r>
      <w:proofErr w:type="spellStart"/>
      <w:r w:rsidR="00FD4EE7">
        <w:rPr>
          <w:rFonts w:ascii="Garamond" w:hAnsi="Garamond" w:cs="Arial"/>
          <w:sz w:val="22"/>
          <w:szCs w:val="22"/>
          <w:lang w:val="es-CO"/>
        </w:rPr>
        <w:t>of</w:t>
      </w:r>
      <w:proofErr w:type="spellEnd"/>
      <w:r w:rsidR="00FD4EE7">
        <w:rPr>
          <w:rFonts w:ascii="Garamond" w:hAnsi="Garamond" w:cs="Arial"/>
          <w:sz w:val="22"/>
          <w:szCs w:val="22"/>
          <w:lang w:val="es-CO"/>
        </w:rPr>
        <w:t>. 300</w:t>
      </w:r>
    </w:p>
    <w:p w14:paraId="658CB304" w14:textId="57F884AC" w:rsidR="00614707" w:rsidRPr="00315147" w:rsidRDefault="00614707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r:id="rId9" w:history="1">
        <w:r w:rsidRPr="00EC2EEC">
          <w:rPr>
            <w:rStyle w:val="Hipervnculo"/>
            <w:rFonts w:ascii="Garamond" w:hAnsi="Garamond" w:cs="Arial"/>
            <w:sz w:val="22"/>
            <w:szCs w:val="22"/>
            <w:lang w:val="es-CO"/>
          </w:rPr>
          <w:t>recepcion@cat.com.co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</w:t>
      </w:r>
      <w:bookmarkStart w:id="0" w:name="_GoBack"/>
      <w:bookmarkEnd w:id="0"/>
    </w:p>
    <w:p w14:paraId="13B50491" w14:textId="2F2C6245" w:rsidR="00FE22AE" w:rsidRPr="00315147" w:rsidRDefault="00FD4EE7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Bogotá </w:t>
      </w:r>
    </w:p>
    <w:p w14:paraId="38DC76DB" w14:textId="77777777" w:rsidR="00FD4EE7" w:rsidRDefault="00FD4EE7" w:rsidP="00FE22AE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3A5273A" w14:textId="77777777" w:rsidR="00FD4EE7" w:rsidRDefault="00FD4EE7" w:rsidP="00FE22AE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4E7C28A3" w14:textId="79FA5AFD" w:rsidR="00FD4EE7" w:rsidRPr="008A198F" w:rsidRDefault="007975AD" w:rsidP="00FE22AE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A198F">
        <w:rPr>
          <w:rFonts w:ascii="Garamond" w:hAnsi="Garamond" w:cs="Arial"/>
          <w:sz w:val="22"/>
          <w:szCs w:val="22"/>
          <w:lang w:val="es-CO"/>
        </w:rPr>
        <w:t>Asunto:</w:t>
      </w:r>
      <w:r w:rsidR="00085A25">
        <w:rPr>
          <w:rFonts w:ascii="Garamond" w:hAnsi="Garamond" w:cs="Arial"/>
          <w:sz w:val="22"/>
          <w:szCs w:val="22"/>
          <w:lang w:val="es-CO"/>
        </w:rPr>
        <w:t xml:space="preserve"> Respuesta solicitud de intervención condiciones subestación eléctrica parque Lagos de Chapinero. </w:t>
      </w:r>
    </w:p>
    <w:p w14:paraId="07E832C5" w14:textId="77777777" w:rsidR="007975AD" w:rsidRPr="008A198F" w:rsidRDefault="007975AD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1F05900" w14:textId="06CBA7D3" w:rsidR="007975AD" w:rsidRPr="008A198F" w:rsidRDefault="007975AD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8A198F">
        <w:rPr>
          <w:rFonts w:ascii="Garamond" w:hAnsi="Garamond" w:cs="Arial"/>
          <w:sz w:val="22"/>
          <w:szCs w:val="22"/>
          <w:lang w:val="es-CO"/>
        </w:rPr>
        <w:t xml:space="preserve">Referencia: </w:t>
      </w:r>
      <w:r w:rsidR="00085A25">
        <w:rPr>
          <w:rFonts w:ascii="Garamond" w:hAnsi="Garamond" w:cs="Arial"/>
          <w:sz w:val="22"/>
          <w:szCs w:val="22"/>
          <w:lang w:val="es-CO"/>
        </w:rPr>
        <w:t>Radicado No. 20265210013352.</w:t>
      </w:r>
    </w:p>
    <w:p w14:paraId="2C934000" w14:textId="77777777" w:rsidR="007975AD" w:rsidRPr="008A198F" w:rsidRDefault="007975AD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80B022A" w14:textId="31AA4333" w:rsidR="007975AD" w:rsidRPr="008A198F" w:rsidRDefault="00085A25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Cordial </w:t>
      </w:r>
      <w:r w:rsidR="007975AD" w:rsidRPr="008A198F">
        <w:rPr>
          <w:rFonts w:ascii="Garamond" w:hAnsi="Garamond" w:cs="Arial"/>
          <w:sz w:val="22"/>
          <w:szCs w:val="22"/>
          <w:lang w:val="es-CO"/>
        </w:rPr>
        <w:t xml:space="preserve">Saludo: </w:t>
      </w:r>
    </w:p>
    <w:p w14:paraId="495EC7A5" w14:textId="77777777" w:rsidR="007975AD" w:rsidRPr="008A198F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12D0A62" w14:textId="24F4267F" w:rsidR="00085A25" w:rsidRDefault="00085A25" w:rsidP="00085A2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85A25">
        <w:rPr>
          <w:rFonts w:ascii="Garamond" w:hAnsi="Garamond" w:cs="Arial"/>
          <w:sz w:val="22"/>
          <w:szCs w:val="22"/>
          <w:lang w:val="es-CO"/>
        </w:rPr>
        <w:t>En atención a la solicitud radicada ante la Alcaldía Local de Chapinero, relacionada con la intervención para mejorar las condiciones de la subestación eléctrica y el transformador No. 883019-38-2X ubicado en el parque Lagos de Chapinero, nos permitimos informar lo siguiente:</w:t>
      </w:r>
    </w:p>
    <w:p w14:paraId="45759933" w14:textId="77777777" w:rsidR="00085A25" w:rsidRPr="00085A25" w:rsidRDefault="00085A25" w:rsidP="00085A2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542EDF" w14:textId="5AA424CA" w:rsidR="00085A25" w:rsidRDefault="00085A25" w:rsidP="00085A2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85A25">
        <w:rPr>
          <w:rFonts w:ascii="Garamond" w:hAnsi="Garamond" w:cs="Arial"/>
          <w:sz w:val="22"/>
          <w:szCs w:val="22"/>
          <w:lang w:val="es-CO"/>
        </w:rPr>
        <w:t>Una vez analizado el contenido de su solicitud, se evidenció que las acciones requeridas, en lo concerniente al mantenimiento, adecuación y condiciones de la subestación eléctrica, son competencia de la empresa prestadora del servicio de energía.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85A25">
        <w:rPr>
          <w:rFonts w:ascii="Garamond" w:hAnsi="Garamond" w:cs="Arial"/>
          <w:sz w:val="22"/>
          <w:szCs w:val="22"/>
          <w:lang w:val="es-CO"/>
        </w:rPr>
        <w:t xml:space="preserve">En consecuencia, de conformidad con lo establecido en la normatividad vigente, esta Alcaldía Local procedió a dar traslado de su solicitud a la empresa </w:t>
      </w:r>
      <w:r w:rsidRPr="00085A25">
        <w:rPr>
          <w:rFonts w:ascii="Garamond" w:hAnsi="Garamond" w:cs="Arial"/>
          <w:b/>
          <w:bCs/>
          <w:sz w:val="22"/>
          <w:szCs w:val="22"/>
          <w:lang w:val="es-CO"/>
        </w:rPr>
        <w:t>ENEL</w:t>
      </w:r>
      <w:r>
        <w:rPr>
          <w:rFonts w:ascii="Garamond" w:hAnsi="Garamond" w:cs="Arial"/>
          <w:b/>
          <w:bCs/>
          <w:sz w:val="22"/>
          <w:szCs w:val="22"/>
          <w:lang w:val="es-CO"/>
        </w:rPr>
        <w:t xml:space="preserve"> COLOMBIA</w:t>
      </w:r>
      <w:r w:rsidRPr="00085A25">
        <w:rPr>
          <w:rFonts w:ascii="Garamond" w:hAnsi="Garamond" w:cs="Arial"/>
          <w:sz w:val="22"/>
          <w:szCs w:val="22"/>
          <w:lang w:val="es-CO"/>
        </w:rPr>
        <w:t>, para que, en el marco de sus competencias, adelante las gestiones pertinentes y emita respuesta de fondo</w:t>
      </w:r>
      <w:r>
        <w:rPr>
          <w:rFonts w:ascii="Garamond" w:hAnsi="Garamond" w:cs="Arial"/>
          <w:sz w:val="22"/>
          <w:szCs w:val="22"/>
          <w:lang w:val="es-CO"/>
        </w:rPr>
        <w:t xml:space="preserve"> a su solicitud. </w:t>
      </w:r>
    </w:p>
    <w:p w14:paraId="0C970A67" w14:textId="1976BB61" w:rsidR="00085A25" w:rsidRDefault="00085A25" w:rsidP="00085A2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AFF4749" w14:textId="77777777" w:rsidR="00085A25" w:rsidRPr="00085A25" w:rsidRDefault="00085A25" w:rsidP="00085A2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696F082" w14:textId="77777777" w:rsidR="00085A25" w:rsidRPr="00085A25" w:rsidRDefault="00085A25" w:rsidP="00085A2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85A25">
        <w:rPr>
          <w:rFonts w:ascii="Garamond" w:hAnsi="Garamond" w:cs="Arial"/>
          <w:sz w:val="22"/>
          <w:szCs w:val="22"/>
          <w:lang w:val="es-CO"/>
        </w:rPr>
        <w:t>Agradecemos su interés en el mejoramiento de los espacios públicos y quedamos atentos a cualquier requerimiento adicional dentro del ámbito de nuestras funciones.</w:t>
      </w:r>
    </w:p>
    <w:p w14:paraId="6CE6C486" w14:textId="77777777" w:rsidR="007975AD" w:rsidRPr="008A198F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C0E346D" w14:textId="670795D0" w:rsidR="007975AD" w:rsidRPr="008A198F" w:rsidRDefault="00085A25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Cordialmente</w:t>
      </w:r>
      <w:r w:rsidR="007975AD" w:rsidRPr="008A198F">
        <w:rPr>
          <w:rFonts w:ascii="Garamond" w:hAnsi="Garamond" w:cs="Arial"/>
          <w:sz w:val="22"/>
          <w:szCs w:val="22"/>
          <w:lang w:val="es-CO"/>
        </w:rPr>
        <w:t xml:space="preserve">, </w:t>
      </w:r>
    </w:p>
    <w:p w14:paraId="77FE1B3A" w14:textId="77777777" w:rsidR="007975AD" w:rsidRPr="008A198F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A6773FB" w14:textId="2DDC0141" w:rsidR="007975AD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C28F559" w14:textId="77777777" w:rsidR="00183014" w:rsidRPr="008A198F" w:rsidRDefault="00183014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DD96463" w14:textId="77777777" w:rsidR="007975AD" w:rsidRPr="008A198F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441B66" w14:textId="77777777" w:rsidR="00183014" w:rsidRDefault="00183014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183014">
        <w:rPr>
          <w:rFonts w:ascii="Garamond" w:hAnsi="Garamond" w:cs="Arial"/>
          <w:b/>
          <w:bCs/>
          <w:sz w:val="22"/>
          <w:szCs w:val="22"/>
        </w:rPr>
        <w:t>CATHERINE CHAVES HERNÁNDEZ</w:t>
      </w:r>
    </w:p>
    <w:p w14:paraId="6AFE9347" w14:textId="1C9AB5FB" w:rsidR="00183014" w:rsidRPr="008A198F" w:rsidRDefault="00183014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Alcaldesa Local de Chapinero</w:t>
      </w:r>
    </w:p>
    <w:p w14:paraId="7C131885" w14:textId="77777777" w:rsidR="00652AFA" w:rsidRPr="008A198F" w:rsidRDefault="00652AFA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6F45B644" w14:textId="3D5255DB" w:rsidR="007975AD" w:rsidRPr="008A198F" w:rsidRDefault="00027DF0" w:rsidP="00FB31E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b/>
          <w:bCs/>
          <w:noProof/>
          <w:sz w:val="22"/>
          <w:szCs w:val="22"/>
          <w:lang w:val="pt-PT"/>
        </w:rPr>
        <w:drawing>
          <wp:anchor distT="0" distB="0" distL="114300" distR="114300" simplePos="0" relativeHeight="251661312" behindDoc="0" locked="0" layoutInCell="1" allowOverlap="1" wp14:anchorId="43D72CEB" wp14:editId="4BBBF0CA">
            <wp:simplePos x="0" y="0"/>
            <wp:positionH relativeFrom="margin">
              <wp:posOffset>3352800</wp:posOffset>
            </wp:positionH>
            <wp:positionV relativeFrom="paragraph">
              <wp:posOffset>62865</wp:posOffset>
            </wp:positionV>
            <wp:extent cx="603250" cy="160020"/>
            <wp:effectExtent l="0" t="0" r="6350" b="0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IRMA BR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75AD" w:rsidRPr="008A198F">
        <w:rPr>
          <w:rFonts w:ascii="Garamond" w:hAnsi="Garamond" w:cs="Arial"/>
          <w:sz w:val="16"/>
          <w:szCs w:val="16"/>
          <w:lang w:val="es-CO"/>
        </w:rPr>
        <w:t xml:space="preserve">Anexos: </w:t>
      </w:r>
      <w:r w:rsidR="00183014">
        <w:rPr>
          <w:rFonts w:ascii="Garamond" w:hAnsi="Garamond" w:cs="Arial"/>
          <w:sz w:val="16"/>
          <w:szCs w:val="16"/>
          <w:lang w:val="es-CO"/>
        </w:rPr>
        <w:t xml:space="preserve">Oficio traslado Rad. </w:t>
      </w:r>
      <w:proofErr w:type="spellStart"/>
      <w:r w:rsidR="00183014">
        <w:rPr>
          <w:rFonts w:ascii="Garamond" w:hAnsi="Garamond" w:cs="Arial"/>
          <w:sz w:val="16"/>
          <w:szCs w:val="16"/>
          <w:lang w:val="es-CO"/>
        </w:rPr>
        <w:t>xxxxxxxx</w:t>
      </w:r>
      <w:proofErr w:type="spellEnd"/>
    </w:p>
    <w:p w14:paraId="606E4277" w14:textId="115D249D" w:rsidR="007975AD" w:rsidRPr="008A198F" w:rsidRDefault="007975AD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8A198F">
        <w:rPr>
          <w:rFonts w:ascii="Garamond" w:hAnsi="Garamond" w:cs="Arial"/>
          <w:sz w:val="16"/>
          <w:szCs w:val="16"/>
          <w:lang w:val="es-CO"/>
        </w:rPr>
        <w:t xml:space="preserve">Proyectó: </w:t>
      </w:r>
      <w:r w:rsidR="00183014">
        <w:rPr>
          <w:rFonts w:ascii="Garamond" w:hAnsi="Garamond" w:cs="Arial"/>
          <w:sz w:val="16"/>
          <w:szCs w:val="16"/>
          <w:lang w:val="es-CO"/>
        </w:rPr>
        <w:t>Brayan Suarez Borja – Contratista oficina de infraestructura CPS 190-2026</w:t>
      </w:r>
      <w:r w:rsidR="00027DF0"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00F8C180" w14:textId="6F17D09B" w:rsidR="0001578B" w:rsidRDefault="007975AD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8A198F">
        <w:rPr>
          <w:rFonts w:ascii="Garamond" w:hAnsi="Garamond" w:cs="Arial"/>
          <w:sz w:val="16"/>
          <w:szCs w:val="16"/>
          <w:lang w:val="es-CO"/>
        </w:rPr>
        <w:t>Revisó</w:t>
      </w:r>
      <w:r w:rsidR="00183014">
        <w:rPr>
          <w:rFonts w:ascii="Garamond" w:hAnsi="Garamond" w:cs="Arial"/>
          <w:sz w:val="16"/>
          <w:szCs w:val="16"/>
          <w:lang w:val="es-CO"/>
        </w:rPr>
        <w:t>: Rossemberg Novoa – Contratista oficina de infraestructura CPS 019-2026</w:t>
      </w:r>
    </w:p>
    <w:p w14:paraId="04E49A3F" w14:textId="59C20DE5" w:rsidR="00183014" w:rsidRDefault="00183014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>Revisó: Carlos Vaca – Contratista Despacho CPS 001-2026</w:t>
      </w:r>
    </w:p>
    <w:p w14:paraId="3E89460B" w14:textId="77777777" w:rsidR="00A95C46" w:rsidRDefault="00A95C46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DF8877E" w14:textId="77777777" w:rsidR="00A95C46" w:rsidRDefault="00A95C46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E673FA7" w14:textId="77777777" w:rsidR="00A95C46" w:rsidRDefault="00A95C46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1377E14" w14:textId="77777777" w:rsidR="00A95C46" w:rsidRDefault="00A95C46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983B644" w14:textId="77777777" w:rsidR="00A95C46" w:rsidRDefault="00A95C46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sectPr w:rsidR="00A95C46" w:rsidSect="0001578B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B2E64" w14:textId="77777777" w:rsidR="00256FED" w:rsidRDefault="00256FED" w:rsidP="0001578B">
      <w:pPr>
        <w:spacing w:after="0" w:line="240" w:lineRule="auto"/>
      </w:pPr>
      <w:r>
        <w:separator/>
      </w:r>
    </w:p>
  </w:endnote>
  <w:endnote w:type="continuationSeparator" w:id="0">
    <w:p w14:paraId="665B4EFF" w14:textId="77777777" w:rsidR="00256FED" w:rsidRDefault="00256FE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12AFE" id="Rectangle 8" o:spid="_x0000_s1030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3A19B2" id="Rectangle 1" o:spid="_x0000_s103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9B328" w14:textId="77777777" w:rsidR="00256FED" w:rsidRDefault="00256FED" w:rsidP="0001578B">
      <w:pPr>
        <w:spacing w:after="0" w:line="240" w:lineRule="auto"/>
      </w:pPr>
      <w:r>
        <w:separator/>
      </w:r>
    </w:p>
  </w:footnote>
  <w:footnote w:type="continuationSeparator" w:id="0">
    <w:p w14:paraId="6D18CFC6" w14:textId="77777777" w:rsidR="00256FED" w:rsidRDefault="00256FE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9C0E78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187ECD1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38E6A7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C149CF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9C0E78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187ECD1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38E6A7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27DF0"/>
    <w:rsid w:val="00045EF7"/>
    <w:rsid w:val="000709DC"/>
    <w:rsid w:val="00085A25"/>
    <w:rsid w:val="00091A29"/>
    <w:rsid w:val="000C12BA"/>
    <w:rsid w:val="00183014"/>
    <w:rsid w:val="00195DEB"/>
    <w:rsid w:val="001B1803"/>
    <w:rsid w:val="00233A4C"/>
    <w:rsid w:val="00247FAB"/>
    <w:rsid w:val="00256FED"/>
    <w:rsid w:val="002666D4"/>
    <w:rsid w:val="0032355D"/>
    <w:rsid w:val="00345AD5"/>
    <w:rsid w:val="00392EAA"/>
    <w:rsid w:val="003A4DD8"/>
    <w:rsid w:val="00431B84"/>
    <w:rsid w:val="00435362"/>
    <w:rsid w:val="00495EAB"/>
    <w:rsid w:val="004D0BC2"/>
    <w:rsid w:val="004F09B9"/>
    <w:rsid w:val="005C4ED6"/>
    <w:rsid w:val="00604859"/>
    <w:rsid w:val="00614707"/>
    <w:rsid w:val="00640B16"/>
    <w:rsid w:val="00642156"/>
    <w:rsid w:val="00652AFA"/>
    <w:rsid w:val="006B0803"/>
    <w:rsid w:val="007406F9"/>
    <w:rsid w:val="007975AD"/>
    <w:rsid w:val="007D6466"/>
    <w:rsid w:val="00807E1F"/>
    <w:rsid w:val="00832DED"/>
    <w:rsid w:val="008440AA"/>
    <w:rsid w:val="008A198F"/>
    <w:rsid w:val="008A6452"/>
    <w:rsid w:val="008C5786"/>
    <w:rsid w:val="008D20A0"/>
    <w:rsid w:val="008D6972"/>
    <w:rsid w:val="008F18DF"/>
    <w:rsid w:val="009045D8"/>
    <w:rsid w:val="00906E77"/>
    <w:rsid w:val="009360B3"/>
    <w:rsid w:val="009A4F1C"/>
    <w:rsid w:val="009F31FC"/>
    <w:rsid w:val="00A37FCD"/>
    <w:rsid w:val="00A95C46"/>
    <w:rsid w:val="00AB7402"/>
    <w:rsid w:val="00B4373C"/>
    <w:rsid w:val="00B62873"/>
    <w:rsid w:val="00BC60DC"/>
    <w:rsid w:val="00C079F0"/>
    <w:rsid w:val="00C10A27"/>
    <w:rsid w:val="00DA3D2B"/>
    <w:rsid w:val="00DD5576"/>
    <w:rsid w:val="00E51123"/>
    <w:rsid w:val="00E8171A"/>
    <w:rsid w:val="00EA6BB9"/>
    <w:rsid w:val="00EB1D5E"/>
    <w:rsid w:val="00ED0145"/>
    <w:rsid w:val="00FB31E5"/>
    <w:rsid w:val="00FB6F29"/>
    <w:rsid w:val="00FD4EE7"/>
    <w:rsid w:val="00FE22A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1470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147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recepcion@cat.com.co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contratacion suba</cp:lastModifiedBy>
  <cp:revision>4</cp:revision>
  <cp:lastPrinted>2016-01-06T16:31:00Z</cp:lastPrinted>
  <dcterms:created xsi:type="dcterms:W3CDTF">2026-03-25T15:03:00Z</dcterms:created>
  <dcterms:modified xsi:type="dcterms:W3CDTF">2026-03-31T15:37:00Z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